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346A1" w14:textId="70447325" w:rsidR="00525E5F" w:rsidRPr="00A60343" w:rsidRDefault="00482660" w:rsidP="00D46991">
      <w:pPr>
        <w:spacing w:line="60" w:lineRule="auto"/>
        <w:jc w:val="center"/>
        <w:rPr>
          <w:rFonts w:ascii="メイリオ" w:eastAsia="メイリオ" w:hAnsi="メイリオ"/>
          <w:sz w:val="48"/>
          <w:szCs w:val="48"/>
        </w:rPr>
      </w:pPr>
      <w:r w:rsidRPr="00A60343">
        <w:rPr>
          <w:rFonts w:ascii="メイリオ" w:eastAsia="メイリオ" w:hAnsi="メイリオ" w:hint="eastAsia"/>
          <w:sz w:val="48"/>
          <w:szCs w:val="48"/>
        </w:rPr>
        <w:t>ロボポール要求仕様表</w:t>
      </w:r>
    </w:p>
    <w:p w14:paraId="3CD16F0F" w14:textId="226545A8" w:rsidR="00482660" w:rsidRDefault="00482660" w:rsidP="00482660">
      <w:pPr>
        <w:jc w:val="center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　　　　　　　　　　　　　　　　　　　　　　　　</w:t>
      </w:r>
      <w:r w:rsidRPr="00482660">
        <w:rPr>
          <w:rFonts w:ascii="メイリオ" w:eastAsia="メイリオ" w:hAnsi="メイリオ" w:hint="eastAsia"/>
          <w:sz w:val="24"/>
          <w:szCs w:val="24"/>
        </w:rPr>
        <w:t>年　　　月　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00"/>
        <w:gridCol w:w="2775"/>
        <w:gridCol w:w="15"/>
        <w:gridCol w:w="1065"/>
        <w:gridCol w:w="30"/>
        <w:gridCol w:w="3109"/>
      </w:tblGrid>
      <w:tr w:rsidR="00631556" w14:paraId="53226FA5" w14:textId="64B3D529" w:rsidTr="00515541">
        <w:trPr>
          <w:trHeight w:val="531"/>
        </w:trPr>
        <w:tc>
          <w:tcPr>
            <w:tcW w:w="1500" w:type="dxa"/>
            <w:vAlign w:val="center"/>
          </w:tcPr>
          <w:p w14:paraId="10241410" w14:textId="6BDD1A90" w:rsidR="00631556" w:rsidRDefault="00631556" w:rsidP="00D72962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貴社名</w:t>
            </w:r>
          </w:p>
        </w:tc>
        <w:tc>
          <w:tcPr>
            <w:tcW w:w="6994" w:type="dxa"/>
            <w:gridSpan w:val="5"/>
          </w:tcPr>
          <w:p w14:paraId="6205693F" w14:textId="77777777" w:rsidR="00631556" w:rsidRDefault="00631556" w:rsidP="00631556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631556" w14:paraId="1048C531" w14:textId="5B3AA66C" w:rsidTr="00D72962">
        <w:tc>
          <w:tcPr>
            <w:tcW w:w="1500" w:type="dxa"/>
            <w:vAlign w:val="center"/>
          </w:tcPr>
          <w:p w14:paraId="6B21F1DE" w14:textId="6E21CEED" w:rsidR="00631556" w:rsidRDefault="00631556" w:rsidP="00D72962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部署</w:t>
            </w:r>
          </w:p>
        </w:tc>
        <w:tc>
          <w:tcPr>
            <w:tcW w:w="2790" w:type="dxa"/>
            <w:gridSpan w:val="2"/>
          </w:tcPr>
          <w:p w14:paraId="38197539" w14:textId="77777777" w:rsidR="00631556" w:rsidRDefault="00631556" w:rsidP="00631556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4C47B5E" w14:textId="10214F0F" w:rsidR="00631556" w:rsidRDefault="00631556" w:rsidP="00D72962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お名前</w:t>
            </w:r>
          </w:p>
        </w:tc>
        <w:tc>
          <w:tcPr>
            <w:tcW w:w="3109" w:type="dxa"/>
          </w:tcPr>
          <w:p w14:paraId="740F64C8" w14:textId="77777777" w:rsidR="00631556" w:rsidRDefault="00631556" w:rsidP="00631556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631556" w14:paraId="691F1B41" w14:textId="4503F4D1" w:rsidTr="00D72962">
        <w:tc>
          <w:tcPr>
            <w:tcW w:w="1500" w:type="dxa"/>
            <w:vAlign w:val="center"/>
          </w:tcPr>
          <w:p w14:paraId="52C19FDF" w14:textId="4CCFA36E" w:rsidR="00631556" w:rsidRDefault="00631556" w:rsidP="00D72962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住所</w:t>
            </w:r>
          </w:p>
        </w:tc>
        <w:tc>
          <w:tcPr>
            <w:tcW w:w="6994" w:type="dxa"/>
            <w:gridSpan w:val="5"/>
          </w:tcPr>
          <w:p w14:paraId="43D3C832" w14:textId="77777777" w:rsidR="00631556" w:rsidRDefault="00631556" w:rsidP="00631556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631556" w14:paraId="76E0CAB7" w14:textId="23AA40E8" w:rsidTr="00D72962">
        <w:tc>
          <w:tcPr>
            <w:tcW w:w="1500" w:type="dxa"/>
            <w:vAlign w:val="center"/>
          </w:tcPr>
          <w:p w14:paraId="6965865F" w14:textId="5EDCA7E8" w:rsidR="00631556" w:rsidRDefault="00631556" w:rsidP="00D72962">
            <w:pPr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電話番号</w:t>
            </w:r>
          </w:p>
        </w:tc>
        <w:tc>
          <w:tcPr>
            <w:tcW w:w="2775" w:type="dxa"/>
          </w:tcPr>
          <w:p w14:paraId="75F5C2C8" w14:textId="77777777" w:rsidR="00631556" w:rsidRDefault="00631556" w:rsidP="00631556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  <w:tc>
          <w:tcPr>
            <w:tcW w:w="1080" w:type="dxa"/>
            <w:gridSpan w:val="2"/>
          </w:tcPr>
          <w:p w14:paraId="5B0B5912" w14:textId="77777777" w:rsidR="00D72962" w:rsidRDefault="00631556" w:rsidP="00D72962">
            <w:pPr>
              <w:jc w:val="left"/>
              <w:rPr>
                <w:rFonts w:ascii="メイリオ" w:eastAsia="メイリオ" w:hAnsi="メイリオ"/>
                <w:sz w:val="18"/>
                <w:szCs w:val="18"/>
              </w:rPr>
            </w:pPr>
            <w:r w:rsidRPr="00D72962">
              <w:rPr>
                <w:rFonts w:ascii="メイリオ" w:eastAsia="メイリオ" w:hAnsi="メイリオ" w:hint="eastAsia"/>
                <w:sz w:val="18"/>
                <w:szCs w:val="18"/>
              </w:rPr>
              <w:t>メール</w:t>
            </w:r>
          </w:p>
          <w:p w14:paraId="1CC1AC20" w14:textId="53E6DF24" w:rsidR="00631556" w:rsidRPr="00D72962" w:rsidRDefault="00631556" w:rsidP="00631556">
            <w:pPr>
              <w:rPr>
                <w:rFonts w:ascii="メイリオ" w:eastAsia="メイリオ" w:hAnsi="メイリオ"/>
                <w:sz w:val="18"/>
                <w:szCs w:val="18"/>
              </w:rPr>
            </w:pPr>
            <w:r w:rsidRPr="00D72962">
              <w:rPr>
                <w:rFonts w:ascii="メイリオ" w:eastAsia="メイリオ" w:hAnsi="メイリオ" w:hint="eastAsia"/>
                <w:sz w:val="18"/>
                <w:szCs w:val="18"/>
              </w:rPr>
              <w:t>アドレス</w:t>
            </w:r>
          </w:p>
        </w:tc>
        <w:tc>
          <w:tcPr>
            <w:tcW w:w="3139" w:type="dxa"/>
            <w:gridSpan w:val="2"/>
          </w:tcPr>
          <w:p w14:paraId="5588CB9D" w14:textId="26AF0C09" w:rsidR="00631556" w:rsidRDefault="00631556" w:rsidP="00631556">
            <w:pPr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</w:tbl>
    <w:p w14:paraId="222DFA20" w14:textId="713C5248" w:rsidR="00631556" w:rsidRPr="00D72962" w:rsidRDefault="00631556" w:rsidP="00D72962">
      <w:pPr>
        <w:rPr>
          <w:rFonts w:ascii="メイリオ" w:eastAsia="メイリオ" w:hAnsi="メイリオ"/>
          <w:sz w:val="2"/>
          <w:szCs w:val="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0"/>
        <w:gridCol w:w="630"/>
        <w:gridCol w:w="1530"/>
        <w:gridCol w:w="2700"/>
        <w:gridCol w:w="2794"/>
      </w:tblGrid>
      <w:tr w:rsidR="00D72962" w14:paraId="186D698B" w14:textId="73E45665" w:rsidTr="00D72962">
        <w:tc>
          <w:tcPr>
            <w:tcW w:w="3000" w:type="dxa"/>
            <w:gridSpan w:val="3"/>
          </w:tcPr>
          <w:p w14:paraId="5F81FA55" w14:textId="78880EB5" w:rsidR="00D72962" w:rsidRDefault="00D72962" w:rsidP="00D72962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 xml:space="preserve">短縮長　　　　　</w:t>
            </w:r>
            <w:r w:rsidR="00470731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ｍｍ</w:t>
            </w:r>
          </w:p>
        </w:tc>
        <w:tc>
          <w:tcPr>
            <w:tcW w:w="2700" w:type="dxa"/>
          </w:tcPr>
          <w:p w14:paraId="493A08A3" w14:textId="7BD2DCC4" w:rsidR="00D72962" w:rsidRPr="00D72962" w:rsidRDefault="00D72962" w:rsidP="00D72962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最伸長　　　　　ｍｍ</w:t>
            </w:r>
          </w:p>
        </w:tc>
        <w:tc>
          <w:tcPr>
            <w:tcW w:w="2794" w:type="dxa"/>
          </w:tcPr>
          <w:p w14:paraId="19D35EE0" w14:textId="2EAAD64E" w:rsidR="00D72962" w:rsidRDefault="00D72962" w:rsidP="00D72962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ｽﾄﾛｰｸ　　　　　　ｍｍ</w:t>
            </w:r>
          </w:p>
        </w:tc>
      </w:tr>
      <w:tr w:rsidR="00FF7089" w14:paraId="405A2A24" w14:textId="31B03CBE" w:rsidTr="00794D63">
        <w:tc>
          <w:tcPr>
            <w:tcW w:w="8494" w:type="dxa"/>
            <w:gridSpan w:val="5"/>
          </w:tcPr>
          <w:p w14:paraId="51170EAD" w14:textId="0380681F" w:rsidR="00FF7089" w:rsidRPr="00D72962" w:rsidRDefault="00717383" w:rsidP="00470731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272142" wp14:editId="292E3487">
                      <wp:simplePos x="0" y="0"/>
                      <wp:positionH relativeFrom="column">
                        <wp:posOffset>3258185</wp:posOffset>
                      </wp:positionH>
                      <wp:positionV relativeFrom="paragraph">
                        <wp:posOffset>104775</wp:posOffset>
                      </wp:positionV>
                      <wp:extent cx="180975" cy="257175"/>
                      <wp:effectExtent l="0" t="0" r="28575" b="28575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80975" cy="2571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414C8F" id="直線コネクタ 3" o:spid="_x0000_s1026" style="position:absolute;left:0;text-align:lef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55pt,8.25pt" to="270.8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メイリオ" w:eastAsia="メイリオ" w:hAnsi="メイリオ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A5FBBE" wp14:editId="2D2416B2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123825</wp:posOffset>
                      </wp:positionV>
                      <wp:extent cx="219075" cy="238125"/>
                      <wp:effectExtent l="0" t="0" r="28575" b="28575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19075" cy="238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ABA50C2" id="直線コネクタ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05pt,9.75pt" to="128.3pt,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B1265B">
              <w:rPr>
                <w:rFonts w:ascii="メイリオ" w:eastAsia="メイリオ" w:hAnsi="メイリオ" w:hint="eastAsia"/>
                <w:sz w:val="24"/>
                <w:szCs w:val="24"/>
              </w:rPr>
              <w:t>荷重　　　　　ｋｇ　　偏心荷重　　有　　無　　送り速度　　　　ｍｍ/秒</w:t>
            </w:r>
          </w:p>
        </w:tc>
      </w:tr>
      <w:tr w:rsidR="00997D99" w14:paraId="12B215FB" w14:textId="13878363" w:rsidTr="00973B4B">
        <w:tc>
          <w:tcPr>
            <w:tcW w:w="1470" w:type="dxa"/>
            <w:gridSpan w:val="2"/>
            <w:vAlign w:val="center"/>
          </w:tcPr>
          <w:p w14:paraId="5E0F796C" w14:textId="008CBC93" w:rsidR="00997D99" w:rsidRDefault="00324A7E" w:rsidP="00973B4B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据付方向</w:t>
            </w:r>
          </w:p>
        </w:tc>
        <w:tc>
          <w:tcPr>
            <w:tcW w:w="7024" w:type="dxa"/>
            <w:gridSpan w:val="3"/>
          </w:tcPr>
          <w:p w14:paraId="50C81B6B" w14:textId="68C373D3" w:rsidR="00997D99" w:rsidRDefault="00973B4B" w:rsidP="00973B4B">
            <w:pPr>
              <w:ind w:firstLineChars="100" w:firstLine="240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垂直　　　　　天井吊　　　　　横　　　　　　斜め</w:t>
            </w:r>
          </w:p>
        </w:tc>
      </w:tr>
      <w:tr w:rsidR="00FD1C02" w14:paraId="72E00F1A" w14:textId="77777777" w:rsidTr="00973B4B">
        <w:tc>
          <w:tcPr>
            <w:tcW w:w="1470" w:type="dxa"/>
            <w:gridSpan w:val="2"/>
            <w:vAlign w:val="center"/>
          </w:tcPr>
          <w:p w14:paraId="6EA86D18" w14:textId="12120079" w:rsidR="00FD1C02" w:rsidRDefault="00FD1C02" w:rsidP="00973B4B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先端取付物</w:t>
            </w:r>
          </w:p>
        </w:tc>
        <w:tc>
          <w:tcPr>
            <w:tcW w:w="7024" w:type="dxa"/>
            <w:gridSpan w:val="3"/>
          </w:tcPr>
          <w:p w14:paraId="4E6E2721" w14:textId="77777777" w:rsidR="00FD1C02" w:rsidRDefault="00FD1C02" w:rsidP="00973B4B">
            <w:pPr>
              <w:ind w:firstLineChars="100" w:firstLine="240"/>
              <w:rPr>
                <w:rFonts w:ascii="メイリオ" w:eastAsia="メイリオ" w:hAnsi="メイリオ"/>
                <w:sz w:val="24"/>
                <w:szCs w:val="24"/>
              </w:rPr>
            </w:pPr>
          </w:p>
        </w:tc>
      </w:tr>
      <w:tr w:rsidR="00973B4B" w14:paraId="451403EA" w14:textId="77777777" w:rsidTr="000E0E26">
        <w:trPr>
          <w:trHeight w:val="1999"/>
        </w:trPr>
        <w:tc>
          <w:tcPr>
            <w:tcW w:w="8494" w:type="dxa"/>
            <w:gridSpan w:val="5"/>
          </w:tcPr>
          <w:p w14:paraId="40CA12F5" w14:textId="4F428B40" w:rsidR="00973B4B" w:rsidRDefault="004B2438" w:rsidP="00D72962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・</w:t>
            </w:r>
            <w:r w:rsidR="00973B4B">
              <w:rPr>
                <w:rFonts w:ascii="メイリオ" w:eastAsia="メイリオ" w:hAnsi="メイリオ" w:hint="eastAsia"/>
                <w:sz w:val="24"/>
                <w:szCs w:val="24"/>
              </w:rPr>
              <w:t>荷重の位置と方向（ﾎﾟｰﾙｾﾝﾀよりのずれ量と方向）</w:t>
            </w:r>
          </w:p>
          <w:p w14:paraId="6F73B2C1" w14:textId="77777777" w:rsidR="004B2438" w:rsidRDefault="004B2438" w:rsidP="004B2438">
            <w:pPr>
              <w:spacing w:line="500" w:lineRule="exact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・</w:t>
            </w:r>
            <w:r w:rsidRPr="004B2438">
              <w:rPr>
                <w:rFonts w:ascii="メイリオ" w:eastAsia="メイリオ" w:hAnsi="メイリオ" w:hint="eastAsia"/>
                <w:sz w:val="24"/>
                <w:szCs w:val="24"/>
              </w:rPr>
              <w:t xml:space="preserve">風荷重による影響の計算（下記を記入）　</w:t>
            </w:r>
          </w:p>
          <w:p w14:paraId="5501E751" w14:textId="37499BF5" w:rsidR="004B2438" w:rsidRPr="004B2438" w:rsidRDefault="004B2438" w:rsidP="004B2438">
            <w:pPr>
              <w:spacing w:line="500" w:lineRule="exact"/>
              <w:ind w:firstLineChars="100" w:firstLine="240"/>
              <w:rPr>
                <w:rFonts w:ascii="メイリオ" w:eastAsia="メイリオ" w:hAnsi="メイリオ" w:hint="eastAsia"/>
                <w:sz w:val="24"/>
                <w:szCs w:val="24"/>
              </w:rPr>
            </w:pPr>
            <w:r w:rsidRPr="004B2438">
              <w:rPr>
                <w:rFonts w:ascii="メイリオ" w:eastAsia="メイリオ" w:hAnsi="メイリオ" w:hint="eastAsia"/>
                <w:sz w:val="24"/>
                <w:szCs w:val="24"/>
              </w:rPr>
              <w:t xml:space="preserve">昇降物の投影面積：　　</w:t>
            </w:r>
            <w:r w:rsidR="008B250A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4B2438">
              <w:rPr>
                <w:rFonts w:ascii="メイリオ" w:eastAsia="メイリオ" w:hAnsi="メイリオ" w:hint="eastAsia"/>
                <w:sz w:val="24"/>
                <w:szCs w:val="24"/>
              </w:rPr>
              <w:t xml:space="preserve">㎡　</w:t>
            </w:r>
            <w:r w:rsidR="008B250A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　</w:t>
            </w:r>
            <w:r w:rsidRPr="004B2438">
              <w:rPr>
                <w:rFonts w:ascii="メイリオ" w:eastAsia="メイリオ" w:hAnsi="メイリオ" w:hint="eastAsia"/>
                <w:sz w:val="24"/>
                <w:szCs w:val="24"/>
              </w:rPr>
              <w:t xml:space="preserve">風速：　　</w:t>
            </w:r>
            <w:r w:rsidR="008B250A">
              <w:rPr>
                <w:rFonts w:ascii="メイリオ" w:eastAsia="メイリオ" w:hAnsi="メイリオ" w:hint="eastAsia"/>
                <w:sz w:val="24"/>
                <w:szCs w:val="24"/>
              </w:rPr>
              <w:t xml:space="preserve">　</w:t>
            </w:r>
            <w:r w:rsidRPr="004B2438">
              <w:rPr>
                <w:rFonts w:ascii="メイリオ" w:eastAsia="メイリオ" w:hAnsi="メイリオ" w:hint="eastAsia"/>
                <w:sz w:val="24"/>
                <w:szCs w:val="24"/>
              </w:rPr>
              <w:t>ｍ</w:t>
            </w:r>
            <w:r w:rsidRPr="004B2438">
              <w:rPr>
                <w:rFonts w:ascii="メイリオ" w:eastAsia="メイリオ" w:hAnsi="メイリオ"/>
                <w:sz w:val="24"/>
                <w:szCs w:val="24"/>
              </w:rPr>
              <w:t>/秒</w:t>
            </w:r>
          </w:p>
        </w:tc>
      </w:tr>
      <w:tr w:rsidR="00D72962" w14:paraId="205EB960" w14:textId="77777777" w:rsidTr="00D72962">
        <w:tc>
          <w:tcPr>
            <w:tcW w:w="8494" w:type="dxa"/>
            <w:gridSpan w:val="5"/>
          </w:tcPr>
          <w:p w14:paraId="1E117FC0" w14:textId="4C08ECDE" w:rsidR="00D72962" w:rsidRDefault="00973B4B" w:rsidP="00D72962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ﾓｰﾀ　　　ｲﾝﾀﾞｸｼｮﾝﾓｰﾀ　　　　ｻｰﾎﾞﾓｰﾀ　　　　D</w:t>
            </w:r>
            <w:r>
              <w:rPr>
                <w:rFonts w:ascii="メイリオ" w:eastAsia="メイリオ" w:hAnsi="メイリオ"/>
                <w:sz w:val="24"/>
                <w:szCs w:val="24"/>
              </w:rPr>
              <w:t>C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ﾓｰﾀ　　　その他</w:t>
            </w:r>
          </w:p>
        </w:tc>
      </w:tr>
      <w:tr w:rsidR="00DA0FED" w14:paraId="5BB8EFE1" w14:textId="43ADCF6E" w:rsidTr="00DA0FED">
        <w:tc>
          <w:tcPr>
            <w:tcW w:w="840" w:type="dxa"/>
          </w:tcPr>
          <w:p w14:paraId="6CFA5C6F" w14:textId="798D9221" w:rsidR="00DA0FED" w:rsidRPr="00973B4B" w:rsidRDefault="00DA0FED" w:rsidP="00D72962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電源</w:t>
            </w:r>
          </w:p>
        </w:tc>
        <w:tc>
          <w:tcPr>
            <w:tcW w:w="7654" w:type="dxa"/>
            <w:gridSpan w:val="4"/>
          </w:tcPr>
          <w:p w14:paraId="7DFB9323" w14:textId="77777777" w:rsidR="00DA0FED" w:rsidRPr="00973B4B" w:rsidRDefault="00DA0FED" w:rsidP="00342A7A">
            <w:pPr>
              <w:ind w:left="237" w:firstLineChars="100" w:firstLine="240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相×　　　　V　　　DC</w:t>
            </w:r>
            <w:r>
              <w:rPr>
                <w:rFonts w:ascii="メイリオ" w:eastAsia="メイリオ" w:hAnsi="メイリオ"/>
                <w:sz w:val="24"/>
                <w:szCs w:val="24"/>
              </w:rPr>
              <w:t>(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ﾊﾞｯﾃﾘｰ</w:t>
            </w:r>
            <w:r>
              <w:rPr>
                <w:rFonts w:ascii="メイリオ" w:eastAsia="メイリオ" w:hAnsi="メイリオ"/>
                <w:sz w:val="24"/>
                <w:szCs w:val="24"/>
              </w:rPr>
              <w:t>)</w:t>
            </w:r>
            <w:r>
              <w:rPr>
                <w:rFonts w:ascii="メイリオ" w:eastAsia="メイリオ" w:hAnsi="メイリオ" w:hint="eastAsia"/>
                <w:sz w:val="24"/>
                <w:szCs w:val="24"/>
              </w:rPr>
              <w:t>×　　　　　V</w:t>
            </w:r>
          </w:p>
        </w:tc>
      </w:tr>
      <w:tr w:rsidR="00DA0FED" w14:paraId="451A3254" w14:textId="53CF4700" w:rsidTr="00DA0FED">
        <w:trPr>
          <w:trHeight w:val="481"/>
        </w:trPr>
        <w:tc>
          <w:tcPr>
            <w:tcW w:w="840" w:type="dxa"/>
          </w:tcPr>
          <w:p w14:paraId="60D777C2" w14:textId="163DE57B" w:rsidR="00DA0FED" w:rsidRDefault="00DA0FED" w:rsidP="00D72962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制御</w:t>
            </w:r>
          </w:p>
        </w:tc>
        <w:tc>
          <w:tcPr>
            <w:tcW w:w="7654" w:type="dxa"/>
            <w:gridSpan w:val="4"/>
          </w:tcPr>
          <w:p w14:paraId="51E3BCF7" w14:textId="77777777" w:rsidR="00DA0FED" w:rsidRDefault="00DA0FED" w:rsidP="00342A7A">
            <w:pPr>
              <w:ind w:left="237" w:firstLineChars="100" w:firstLine="240"/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要　　不要　　　位置決め箇所　　　　　送り速度</w:t>
            </w:r>
          </w:p>
        </w:tc>
      </w:tr>
      <w:tr w:rsidR="00120373" w14:paraId="10D827D4" w14:textId="77777777" w:rsidTr="00FD1C02">
        <w:trPr>
          <w:trHeight w:val="2234"/>
        </w:trPr>
        <w:tc>
          <w:tcPr>
            <w:tcW w:w="8494" w:type="dxa"/>
            <w:gridSpan w:val="5"/>
          </w:tcPr>
          <w:p w14:paraId="5BBD865B" w14:textId="5106E01D" w:rsidR="00120373" w:rsidRDefault="00120373" w:rsidP="00D72962">
            <w:pPr>
              <w:rPr>
                <w:rFonts w:ascii="メイリオ" w:eastAsia="メイリオ" w:hAnsi="メイリオ"/>
                <w:sz w:val="24"/>
                <w:szCs w:val="24"/>
              </w:rPr>
            </w:pPr>
            <w:r>
              <w:rPr>
                <w:rFonts w:ascii="メイリオ" w:eastAsia="メイリオ" w:hAnsi="メイリオ" w:hint="eastAsia"/>
                <w:sz w:val="24"/>
                <w:szCs w:val="24"/>
              </w:rPr>
              <w:t>備考</w:t>
            </w:r>
          </w:p>
        </w:tc>
      </w:tr>
    </w:tbl>
    <w:p w14:paraId="247A8506" w14:textId="46361D2B" w:rsidR="00A60343" w:rsidRPr="00A60343" w:rsidRDefault="00120373" w:rsidP="00A60343">
      <w:pPr>
        <w:ind w:firstLineChars="1950" w:firstLine="468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  <w:szCs w:val="24"/>
        </w:rPr>
        <w:t>※要求仕様の選択項目は〇印する</w:t>
      </w:r>
    </w:p>
    <w:p w14:paraId="702C1A7F" w14:textId="3EE00DED" w:rsidR="00A60343" w:rsidRDefault="00120373" w:rsidP="00120373">
      <w:pPr>
        <w:jc w:val="center"/>
        <w:rPr>
          <w:rFonts w:ascii="メイリオ" w:eastAsia="メイリオ" w:hAnsi="メイリオ"/>
          <w:sz w:val="36"/>
          <w:szCs w:val="36"/>
        </w:rPr>
      </w:pPr>
      <w:r w:rsidRPr="00120373">
        <w:rPr>
          <w:rFonts w:ascii="メイリオ" w:eastAsia="メイリオ" w:hAnsi="メイリオ" w:hint="eastAsia"/>
          <w:sz w:val="36"/>
          <w:szCs w:val="36"/>
        </w:rPr>
        <w:t>コアーテック株式会社</w:t>
      </w:r>
    </w:p>
    <w:sectPr w:rsidR="00A60343" w:rsidSect="00120373">
      <w:pgSz w:w="11906" w:h="16838" w:code="9"/>
      <w:pgMar w:top="238" w:right="1701" w:bottom="25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B7B61" w14:textId="77777777" w:rsidR="00925426" w:rsidRDefault="00925426" w:rsidP="009C577B">
      <w:r>
        <w:separator/>
      </w:r>
    </w:p>
  </w:endnote>
  <w:endnote w:type="continuationSeparator" w:id="0">
    <w:p w14:paraId="0471BC4F" w14:textId="77777777" w:rsidR="00925426" w:rsidRDefault="00925426" w:rsidP="009C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A23D4" w14:textId="77777777" w:rsidR="00925426" w:rsidRDefault="00925426" w:rsidP="009C577B">
      <w:r>
        <w:separator/>
      </w:r>
    </w:p>
  </w:footnote>
  <w:footnote w:type="continuationSeparator" w:id="0">
    <w:p w14:paraId="59B1BC66" w14:textId="77777777" w:rsidR="00925426" w:rsidRDefault="00925426" w:rsidP="009C57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C6BAC"/>
    <w:multiLevelType w:val="hybridMultilevel"/>
    <w:tmpl w:val="0DBEB186"/>
    <w:lvl w:ilvl="0" w:tplc="D7903E08">
      <w:numFmt w:val="bullet"/>
      <w:lvlText w:val="※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43913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660"/>
    <w:rsid w:val="000446F8"/>
    <w:rsid w:val="000701F6"/>
    <w:rsid w:val="000E0E26"/>
    <w:rsid w:val="00120373"/>
    <w:rsid w:val="00136CB2"/>
    <w:rsid w:val="00324A7E"/>
    <w:rsid w:val="00342A7A"/>
    <w:rsid w:val="00346141"/>
    <w:rsid w:val="003D39B2"/>
    <w:rsid w:val="003E6C55"/>
    <w:rsid w:val="00410ADC"/>
    <w:rsid w:val="00470731"/>
    <w:rsid w:val="00481D35"/>
    <w:rsid w:val="00482660"/>
    <w:rsid w:val="004B2438"/>
    <w:rsid w:val="00506019"/>
    <w:rsid w:val="00515541"/>
    <w:rsid w:val="00525E5F"/>
    <w:rsid w:val="00631556"/>
    <w:rsid w:val="00717383"/>
    <w:rsid w:val="008B250A"/>
    <w:rsid w:val="00925426"/>
    <w:rsid w:val="00973B4B"/>
    <w:rsid w:val="00997D99"/>
    <w:rsid w:val="009C577B"/>
    <w:rsid w:val="009C5C82"/>
    <w:rsid w:val="00A60343"/>
    <w:rsid w:val="00B1265B"/>
    <w:rsid w:val="00C939B9"/>
    <w:rsid w:val="00D46991"/>
    <w:rsid w:val="00D72962"/>
    <w:rsid w:val="00D876C9"/>
    <w:rsid w:val="00DA0FED"/>
    <w:rsid w:val="00FD1C02"/>
    <w:rsid w:val="00FF7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B4C96C"/>
  <w15:chartTrackingRefBased/>
  <w15:docId w15:val="{F78216A1-4702-49AC-A9CC-9152D65E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15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0373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9C57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C577B"/>
  </w:style>
  <w:style w:type="paragraph" w:styleId="a7">
    <w:name w:val="footer"/>
    <w:basedOn w:val="a"/>
    <w:link w:val="a8"/>
    <w:uiPriority w:val="99"/>
    <w:unhideWhenUsed/>
    <w:rsid w:val="009C57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C57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AD35FD-2B13-46F3-B92A-DC48AB5EF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admin@p-coretech.com</dc:creator>
  <cp:keywords/>
  <dc:description/>
  <cp:lastModifiedBy>fuse</cp:lastModifiedBy>
  <cp:revision>18</cp:revision>
  <cp:lastPrinted>2026-06-09T04:22:00Z</cp:lastPrinted>
  <dcterms:created xsi:type="dcterms:W3CDTF">2026-02-05T00:40:00Z</dcterms:created>
  <dcterms:modified xsi:type="dcterms:W3CDTF">2026-06-09T04:23:00Z</dcterms:modified>
</cp:coreProperties>
</file>